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BE7114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22631D" w:rsidRPr="00BE7114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22631D" w:rsidRPr="00BE7114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Արմավիրի համայնքապետարանը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Pr="00BE7114">
        <w:rPr>
          <w:rFonts w:ascii="GHEA Grapalat" w:eastAsia="Times New Roman" w:hAnsi="GHEA Grapalat" w:cs="Sylfaen"/>
          <w:sz w:val="16"/>
          <w:szCs w:val="16"/>
          <w:lang w:eastAsia="ru-RU"/>
        </w:rPr>
        <w:t>ք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. Արմավիր, Հանրապետության 32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հասցեում,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ստորև ներկայացնում է իր կարիքների համար </w:t>
      </w:r>
      <w:r w:rsidR="00D95EB9" w:rsidRPr="00BE7114">
        <w:rPr>
          <w:rFonts w:ascii="GHEA Grapalat" w:hAnsi="GHEA Grapalat"/>
          <w:b/>
          <w:sz w:val="16"/>
          <w:szCs w:val="16"/>
          <w:lang w:val="af-ZA"/>
        </w:rPr>
        <w:t>Բազմաբնակարան բնակելի շենքերի բակային տարածքների հիմնանորոգման աշխատանքներ</w:t>
      </w:r>
      <w:r w:rsidR="002A6C8A" w:rsidRPr="00BE7114">
        <w:rPr>
          <w:rFonts w:ascii="GHEA Grapalat" w:hAnsi="GHEA Grapalat"/>
          <w:b/>
          <w:sz w:val="16"/>
          <w:szCs w:val="16"/>
          <w:lang w:val="ru-RU"/>
        </w:rPr>
        <w:t>ի</w:t>
      </w:r>
      <w:r w:rsidR="00551A93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9A149E" w:rsidRPr="00BE7114">
        <w:rPr>
          <w:rFonts w:ascii="GHEA Grapalat" w:hAnsi="GHEA Grapalat" w:cs="Sylfaen"/>
          <w:sz w:val="16"/>
          <w:szCs w:val="16"/>
          <w:lang w:val="af-ZA"/>
        </w:rPr>
        <w:t>ԱՔ-ԳՀԱՇՁԲ-</w:t>
      </w:r>
      <w:r w:rsidR="00D95EB9" w:rsidRPr="00BE7114">
        <w:rPr>
          <w:rFonts w:ascii="GHEA Grapalat" w:hAnsi="GHEA Grapalat" w:cs="Sylfaen"/>
          <w:sz w:val="16"/>
          <w:szCs w:val="16"/>
          <w:lang w:val="af-ZA"/>
        </w:rPr>
        <w:t>26/15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212"/>
        <w:gridCol w:w="141"/>
        <w:gridCol w:w="426"/>
        <w:gridCol w:w="578"/>
        <w:gridCol w:w="414"/>
        <w:gridCol w:w="48"/>
        <w:gridCol w:w="94"/>
        <w:gridCol w:w="687"/>
        <w:gridCol w:w="163"/>
        <w:gridCol w:w="992"/>
        <w:gridCol w:w="674"/>
        <w:gridCol w:w="460"/>
        <w:gridCol w:w="826"/>
        <w:gridCol w:w="167"/>
        <w:gridCol w:w="295"/>
        <w:gridCol w:w="234"/>
        <w:gridCol w:w="321"/>
        <w:gridCol w:w="567"/>
        <w:gridCol w:w="1368"/>
      </w:tblGrid>
      <w:tr w:rsidR="0022631D" w:rsidRPr="00BE7114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30" w:type="dxa"/>
            <w:gridSpan w:val="22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F663CD" w:rsidRPr="00BE7114" w:rsidTr="00F663CD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BE7114" w:rsidTr="00F663CD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663CD" w:rsidRPr="00BE7114" w:rsidTr="002A6C8A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5EB9" w:rsidRPr="00BE7114" w:rsidTr="00D95EB9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95EB9" w:rsidRPr="00BE7114" w:rsidRDefault="00D95EB9" w:rsidP="00D95EB9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bookmarkStart w:id="0" w:name="_GoBack" w:colFirst="1" w:colLast="1"/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4F0B41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Հայաստանի Հանրապետության Արմավիրի մարզի Արմավիր համայնքի  Արմավիր քաղաքի Հանրապետություն փողոցի 35, 37, 39, 43 և Չարենցի փողոցի 34, 36 բազմաբնակարան բնակելի շենքերի բակային տարածքների հիմնանորոգման աշխատանքներ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ind w:left="0" w:firstLine="0"/>
              <w:jc w:val="center"/>
              <w:rPr>
                <w:sz w:val="16"/>
                <w:szCs w:val="16"/>
              </w:rPr>
            </w:pPr>
            <w:r w:rsidRPr="00BE7114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61118528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jc w:val="center"/>
              <w:rPr>
                <w:sz w:val="16"/>
                <w:szCs w:val="16"/>
              </w:rPr>
            </w:pPr>
            <w:r w:rsidRPr="00BE7114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61118528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4F0B41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Հայաստանի Հանրապետության Արմավիրի մարզի Արմավիր համայնքի  Արմավիր քաղաքի Հանրապետություն փողոցի 35, 37, 39, 43 և Չարենցի փողոցի 34, 36 բազմաբնակարան բնակելի շենքերի բակային տարածքների հիմնանորոգման աշխատանքներ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4F0B41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 Արմավիր քաղաքի Հանրապետություն փողոցի 35, 37, 39, 43 և Չարենցի փողոցի 34, 36 բազմաբնակարան բնակելի շենքերի բակային տարածքների հիմնանորոգման աշխատանքներ</w:t>
            </w:r>
          </w:p>
        </w:tc>
      </w:tr>
      <w:bookmarkEnd w:id="0"/>
      <w:tr w:rsidR="00015F38" w:rsidRPr="00BE7114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23CDF" w:rsidRPr="00ED5D3F" w:rsidTr="00012170">
        <w:trPr>
          <w:trHeight w:val="137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015F38" w:rsidRPr="00ED5D3F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15F38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D95EB9" w:rsidP="000A7B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27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0A7BA9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A7BA9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2026թ</w:t>
            </w:r>
            <w:r w:rsidR="00976120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15F3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015F3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012170">
        <w:trPr>
          <w:trHeight w:val="54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373C6E">
        <w:trPr>
          <w:trHeight w:val="1612"/>
        </w:trPr>
        <w:tc>
          <w:tcPr>
            <w:tcW w:w="11212" w:type="dxa"/>
            <w:gridSpan w:val="24"/>
            <w:shd w:val="clear" w:color="auto" w:fill="auto"/>
            <w:vAlign w:val="center"/>
          </w:tcPr>
          <w:tbl>
            <w:tblPr>
              <w:tblW w:w="10580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4253"/>
              <w:gridCol w:w="1843"/>
              <w:gridCol w:w="1701"/>
              <w:gridCol w:w="1984"/>
            </w:tblGrid>
            <w:tr w:rsidR="00551A93" w:rsidRPr="00BE7114" w:rsidTr="00581CFB">
              <w:trPr>
                <w:trHeight w:val="390"/>
              </w:trPr>
              <w:tc>
                <w:tcPr>
                  <w:tcW w:w="7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Չ/Հ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55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Յուրաքանչյուր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մասնակցի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հայտով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,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ներառյալ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միաժամանակյա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բանակցությունների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կազմակերպման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արդյունքում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ներկայացված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գինը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</w:p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eastAsia="ru-RU"/>
                    </w:rPr>
                    <w:t>/ՀՀ դրամ</w:t>
                  </w:r>
                </w:p>
              </w:tc>
            </w:tr>
            <w:tr w:rsidR="00551A93" w:rsidRPr="00BE7114" w:rsidTr="00131BEE">
              <w:trPr>
                <w:trHeight w:val="145"/>
              </w:trPr>
              <w:tc>
                <w:tcPr>
                  <w:tcW w:w="7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Ընդհանուր</w:t>
                  </w:r>
                </w:p>
              </w:tc>
            </w:tr>
            <w:tr w:rsidR="006720F2" w:rsidRPr="00ED5D3F" w:rsidTr="00131BEE">
              <w:trPr>
                <w:trHeight w:val="333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20F2" w:rsidRPr="00BE7114" w:rsidRDefault="006720F2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20F2" w:rsidRPr="00BE7114" w:rsidRDefault="004F0B41" w:rsidP="00C837A7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Հայաստանի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Արմավիրի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մարզի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համայնքի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քաղաքի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Հանրապետություն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փողոցի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35, 37, 39, 43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և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Չարենցի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փողոցի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34, 36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բնակելի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շենքերի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բակային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տարածքների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հիմնանորոգման</w:t>
                  </w:r>
                  <w:r w:rsidRPr="004F0B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աշխատանքներ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20F2" w:rsidRPr="00BE7114" w:rsidRDefault="006720F2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20F2" w:rsidRPr="00BE7114" w:rsidRDefault="006720F2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720F2" w:rsidRPr="00BE7114" w:rsidRDefault="006720F2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0A7BA9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7BA9" w:rsidRPr="00BE7114" w:rsidRDefault="000A7BA9" w:rsidP="000A7BA9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7BA9" w:rsidRPr="00BE7114" w:rsidRDefault="00D95EB9" w:rsidP="000A7BA9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«ՔԱՆՔԱՐՇԻՆ»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7BA9" w:rsidRPr="00BE7114" w:rsidRDefault="00D95EB9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41900000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7BA9" w:rsidRPr="00BE7114" w:rsidRDefault="00D95EB9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8380000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7BA9" w:rsidRPr="00BE7114" w:rsidRDefault="00D95EB9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50280000</w:t>
                  </w:r>
                </w:p>
              </w:tc>
            </w:tr>
            <w:tr w:rsidR="000A7BA9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7BA9" w:rsidRPr="00BE7114" w:rsidRDefault="000A7BA9" w:rsidP="000A7BA9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7BA9" w:rsidRPr="00BE7114" w:rsidRDefault="00D95EB9" w:rsidP="000A7BA9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«Ուրբան դեվելոփմենթ» ՍՊԸ-«ԼԵԳԵՆԴ ՔՆՍԹՐԱՔՇՆ» ՍՊԸ կոնսորցիում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7BA9" w:rsidRPr="00BE7114" w:rsidRDefault="00D95EB9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43800000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7BA9" w:rsidRPr="00BE7114" w:rsidRDefault="00D95EB9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8760000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7BA9" w:rsidRPr="00BE7114" w:rsidRDefault="00D5741C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52560000</w:t>
                  </w:r>
                </w:p>
              </w:tc>
            </w:tr>
            <w:tr w:rsidR="000A7BA9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7BA9" w:rsidRPr="00BE7114" w:rsidRDefault="000A7BA9" w:rsidP="000A7BA9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7BA9" w:rsidRPr="00BE7114" w:rsidRDefault="00D95EB9" w:rsidP="000A7BA9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«Ադիբեկ»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7BA9" w:rsidRPr="00BE7114" w:rsidRDefault="00D5741C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44125000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7BA9" w:rsidRPr="00BE7114" w:rsidRDefault="00D5741C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8825000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7BA9" w:rsidRPr="00BE7114" w:rsidRDefault="00D5741C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52950000</w:t>
                  </w:r>
                </w:p>
              </w:tc>
            </w:tr>
            <w:tr w:rsidR="000A7BA9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0A7BA9" w:rsidRPr="00BE7114" w:rsidRDefault="000A7BA9" w:rsidP="000A7BA9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A7BA9" w:rsidRPr="00BE7114" w:rsidRDefault="00D95EB9" w:rsidP="000A7BA9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«ՆԱՏԱԼԻ ՇԻՆ» ՍՊԸ-«ԳԱՐԱՆՏ ԿԱՊԻՏԱԼ ՍՏՈՅ» ՍՊԸ կոնսորցիում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7BA9" w:rsidRPr="00BE7114" w:rsidRDefault="00D5741C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45000000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7BA9" w:rsidRPr="00BE7114" w:rsidRDefault="00D5741C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9000000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A7BA9" w:rsidRPr="00BE7114" w:rsidRDefault="00D5741C" w:rsidP="000A7BA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54000000</w:t>
                  </w:r>
                </w:p>
              </w:tc>
            </w:tr>
          </w:tbl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015F38" w:rsidRPr="00ED5D3F" w:rsidTr="00CD58EF">
        <w:trPr>
          <w:trHeight w:val="288"/>
        </w:trPr>
        <w:tc>
          <w:tcPr>
            <w:tcW w:w="2473" w:type="dxa"/>
            <w:gridSpan w:val="4"/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0"/>
            <w:shd w:val="clear" w:color="auto" w:fill="99CCFF"/>
            <w:vAlign w:val="center"/>
          </w:tcPr>
          <w:p w:rsidR="00F05352" w:rsidRPr="00BE7114" w:rsidRDefault="00102860" w:rsidP="00F05352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Աշխատանք</w:t>
            </w:r>
            <w:r w:rsidR="00015F38" w:rsidRPr="00BE7114">
              <w:rPr>
                <w:rFonts w:ascii="GHEA Grapalat" w:hAnsi="GHEA Grapalat" w:cs="Sylfaen"/>
                <w:sz w:val="16"/>
                <w:szCs w:val="16"/>
                <w:lang w:eastAsia="ru-RU"/>
              </w:rPr>
              <w:t xml:space="preserve">` </w:t>
            </w:r>
            <w:r w:rsidR="00523CDF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F05352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Քանի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որ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հայտերի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գնահատման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արդյունքում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արձանագրվել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>էին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անհամապատասխանություն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</w:rPr>
              <w:t>ներ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es-ES"/>
              </w:rPr>
              <w:t>,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ուստի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հանձնաժողովը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որոշել էր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>.</w:t>
            </w:r>
          </w:p>
          <w:p w:rsidR="00102860" w:rsidRPr="00BE7114" w:rsidRDefault="00F05352" w:rsidP="00F05352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</w:pP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 xml:space="preserve"> 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ՀՀ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կառավարության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 xml:space="preserve"> 04.05.2017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թ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 xml:space="preserve">.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թիվ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 xml:space="preserve"> 526-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Ն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որոշմամբ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հաստատված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գնումների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գործընթացի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կազմակերպման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մասին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կարգի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41-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րդ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կետի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համաձայն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վերը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նշված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անհամապատասխանությ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ունները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շտկելու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նպատակով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>ծանուցել</w:t>
            </w:r>
            <w:r w:rsidR="00102860" w:rsidRPr="00BE7114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hAnsi="GHEA Grapalat"/>
                <w:sz w:val="16"/>
                <w:szCs w:val="16"/>
                <w:lang w:val="hy-AM"/>
              </w:rPr>
              <w:t>«Ուրբան դեվելոփմենթ» ՍՊԸ-«ԼԵԳԵՆԴ ՔՆՍԹՐԱՔՇՆ» ՍՊԸ կոնսորցիումին</w:t>
            </w:r>
            <w:r w:rsidR="00102860" w:rsidRPr="00BE7114">
              <w:rPr>
                <w:rFonts w:ascii="GHEA Grapalat" w:hAnsi="GHEA Grapalat"/>
                <w:b w:val="0"/>
                <w:sz w:val="16"/>
                <w:szCs w:val="16"/>
                <w:lang w:val="hy-AM"/>
              </w:rPr>
              <w:t>,</w:t>
            </w:r>
            <w:r w:rsidR="00102860" w:rsidRPr="00BE711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102860" w:rsidRPr="00BE7114">
              <w:rPr>
                <w:rFonts w:ascii="GHEA Grapalat" w:hAnsi="GHEA Grapalat"/>
                <w:b w:val="0"/>
                <w:sz w:val="16"/>
                <w:szCs w:val="16"/>
                <w:lang w:val="hy-AM"/>
              </w:rPr>
              <w:t>որը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պետք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է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ներկայացն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ի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 xml:space="preserve"> շտկված փաստաթ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ու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ղթը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մինչև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bookmarkStart w:id="1" w:name="OLE_LINK94"/>
            <w:bookmarkStart w:id="2" w:name="OLE_LINK95"/>
            <w:bookmarkStart w:id="3" w:name="OLE_LINK116"/>
            <w:bookmarkStart w:id="4" w:name="OLE_LINK117"/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>07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>.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>04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>.202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>6</w:t>
            </w:r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թ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>. 1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>5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>:00-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>ն</w:t>
            </w:r>
            <w:r w:rsidR="00102860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bookmarkEnd w:id="1"/>
            <w:bookmarkEnd w:id="2"/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ներառյալ</w:t>
            </w:r>
            <w:bookmarkEnd w:id="3"/>
            <w:bookmarkEnd w:id="4"/>
            <w:r w:rsidR="00102860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:</w:t>
            </w:r>
          </w:p>
          <w:p w:rsidR="00015F38" w:rsidRPr="00BE7114" w:rsidRDefault="00F05352" w:rsidP="00F05352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Սահմանված ժամկետում մասնակիցների կողմից ներկայացվել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են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շտկված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փաստաթղթերը</w:t>
            </w:r>
            <w:r w:rsidRPr="00BE7114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</w:p>
        </w:tc>
      </w:tr>
      <w:tr w:rsidR="00015F38" w:rsidRPr="00BE7114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Տ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015F38" w:rsidRPr="00BE7114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015F38" w:rsidRPr="00BE7114" w:rsidTr="002A6C8A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015F38" w:rsidRPr="00BE7114" w:rsidTr="002A6C8A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2A6C8A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1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E711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:rsidR="00015F38" w:rsidRPr="00BE7114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8F0B0E">
        <w:trPr>
          <w:trHeight w:val="346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6720F2" w:rsidP="00F053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</w:t>
            </w:r>
            <w:r w:rsidR="00BE7114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7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</w:t>
            </w:r>
            <w:r w:rsidR="00551A93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4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A7BA9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2026թ</w:t>
            </w:r>
            <w:r w:rsidR="00976120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</w:tr>
      <w:tr w:rsidR="00867282" w:rsidRPr="00BE7114" w:rsidTr="00DA7B19">
        <w:trPr>
          <w:trHeight w:val="203"/>
        </w:trPr>
        <w:tc>
          <w:tcPr>
            <w:tcW w:w="5308" w:type="dxa"/>
            <w:gridSpan w:val="14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867282" w:rsidRPr="00BE7114" w:rsidTr="00EC52BF">
        <w:trPr>
          <w:trHeight w:val="202"/>
        </w:trPr>
        <w:tc>
          <w:tcPr>
            <w:tcW w:w="5308" w:type="dxa"/>
            <w:gridSpan w:val="14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867282" w:rsidRPr="00BE7114" w:rsidRDefault="00BE7114" w:rsidP="00551A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BE7114" w:rsidRDefault="00F05352" w:rsidP="00BE711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BE7114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867282" w:rsidRPr="00BE7114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F053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51A93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C837A7"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 w:rsidR="00906E4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551A93"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0A7BA9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2026թ</w:t>
            </w:r>
            <w:r w:rsidR="00976120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867282" w:rsidRPr="00BE7114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</w:p>
        </w:tc>
      </w:tr>
      <w:tr w:rsidR="00867282" w:rsidRPr="00BE7114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08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867282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67282" w:rsidRPr="00BE7114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867282" w:rsidRPr="00BE7114" w:rsidTr="002A6C8A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842" w:type="dxa"/>
            <w:gridSpan w:val="3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867282" w:rsidRPr="00BE7114" w:rsidTr="002A6C8A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867282" w:rsidRPr="00BE7114" w:rsidTr="002A6C8A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BE7114" w:rsidRPr="00BE7114" w:rsidTr="00BE7114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BE7114" w:rsidRPr="00BE7114" w:rsidRDefault="00BE7114" w:rsidP="00ED5D3F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084" w:type="dxa"/>
            <w:gridSpan w:val="6"/>
            <w:shd w:val="clear" w:color="auto" w:fill="auto"/>
            <w:vAlign w:val="center"/>
          </w:tcPr>
          <w:p w:rsidR="00BE7114" w:rsidRPr="00BE7114" w:rsidRDefault="00BE7114" w:rsidP="00ED5D3F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hy-AM"/>
              </w:rPr>
              <w:t>«ՔԱՆՔԱՐՇԻՆ»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af-ZA"/>
              </w:rPr>
              <w:t>ԱՔ-ԳՀԱՇՁԲ-</w:t>
            </w:r>
            <w:r w:rsidR="00ED5D3F"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  <w:r w:rsidRPr="00BE7114">
              <w:rPr>
                <w:rFonts w:ascii="GHEA Grapalat" w:hAnsi="GHEA Grapalat"/>
                <w:sz w:val="16"/>
                <w:szCs w:val="16"/>
                <w:lang w:val="af-ZA"/>
              </w:rPr>
              <w:t>6/15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BE7114" w:rsidRPr="00BE7114" w:rsidRDefault="00BE7114" w:rsidP="00ED5D3F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08.</w:t>
            </w:r>
            <w:r w:rsidRPr="00BE7114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5.2026թ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Պայմանագրի ուժի մեջ մտնելու օրվանից 80 օրացուցային օրվա ընթացքում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50280000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50280000</w:t>
            </w:r>
          </w:p>
        </w:tc>
      </w:tr>
      <w:tr w:rsidR="00867282" w:rsidRPr="00BE7114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մը և հասցեն</w:t>
            </w:r>
          </w:p>
        </w:tc>
      </w:tr>
      <w:tr w:rsidR="00867282" w:rsidRPr="00BE7114" w:rsidTr="00F663C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BE7114" w:rsidRPr="00BE7114" w:rsidTr="00F663CD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</w:pPr>
            <w:r w:rsidRPr="00BE7114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hy-AM"/>
              </w:rPr>
              <w:t>«ՔԱՆՔԱՐՇԻՆ» ՍՊԸ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pStyle w:val="Default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7114">
              <w:rPr>
                <w:rFonts w:ascii="GHEA Grapalat" w:eastAsia="Calibri" w:hAnsi="GHEA Grapalat" w:cs="Times New Roman"/>
                <w:color w:val="auto"/>
                <w:sz w:val="16"/>
                <w:szCs w:val="16"/>
                <w:lang w:val="hy-AM" w:eastAsia="en-US"/>
              </w:rPr>
              <w:t>Ք</w:t>
            </w:r>
            <w:r w:rsidRPr="00BE7114">
              <w:rPr>
                <w:rFonts w:ascii="Cambria Math" w:eastAsia="Calibri" w:hAnsi="Cambria Math" w:cs="Cambria Math"/>
                <w:color w:val="auto"/>
                <w:sz w:val="16"/>
                <w:szCs w:val="16"/>
                <w:lang w:val="hy-AM" w:eastAsia="en-US"/>
              </w:rPr>
              <w:t>․</w:t>
            </w:r>
            <w:r w:rsidRPr="00BE7114">
              <w:rPr>
                <w:rFonts w:ascii="GHEA Grapalat" w:eastAsia="Calibri" w:hAnsi="GHEA Grapalat" w:cs="Times New Roman"/>
                <w:color w:val="auto"/>
                <w:sz w:val="16"/>
                <w:szCs w:val="16"/>
                <w:lang w:val="hy-AM" w:eastAsia="en-US"/>
              </w:rPr>
              <w:t xml:space="preserve"> Արտաշատ, Ներսիսյան 17Ա, Հեռ</w:t>
            </w:r>
            <w:r w:rsidRPr="00BE7114">
              <w:rPr>
                <w:rFonts w:ascii="Cambria Math" w:eastAsia="Calibri" w:hAnsi="Cambria Math" w:cs="Cambria Math"/>
                <w:color w:val="auto"/>
                <w:sz w:val="16"/>
                <w:szCs w:val="16"/>
                <w:lang w:val="hy-AM" w:eastAsia="en-US"/>
              </w:rPr>
              <w:t>․</w:t>
            </w:r>
            <w:r w:rsidRPr="00BE7114">
              <w:rPr>
                <w:rFonts w:ascii="GHEA Grapalat" w:eastAsia="Calibri" w:hAnsi="GHEA Grapalat" w:cs="Times New Roman"/>
                <w:color w:val="auto"/>
                <w:sz w:val="16"/>
                <w:szCs w:val="16"/>
                <w:lang w:val="hy-AM" w:eastAsia="en-US"/>
              </w:rPr>
              <w:t>՝ 096225566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ED5D3F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Times New Roman"/>
                <w:color w:val="auto"/>
                <w:sz w:val="16"/>
                <w:szCs w:val="16"/>
                <w:lang w:val="en-US"/>
              </w:rPr>
              <w:t>suren88</w:t>
            </w:r>
            <w:r w:rsidRPr="00BE7114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@</w:t>
            </w:r>
            <w:r w:rsidRPr="00BE7114">
              <w:rPr>
                <w:rFonts w:ascii="GHEA Grapalat" w:hAnsi="GHEA Grapalat" w:cs="Times New Roman"/>
                <w:color w:val="auto"/>
                <w:sz w:val="16"/>
                <w:szCs w:val="16"/>
                <w:lang w:val="en-US"/>
              </w:rPr>
              <w:t>list</w:t>
            </w:r>
            <w:r w:rsidRPr="00BE7114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.ru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hy-AM"/>
              </w:rPr>
              <w:t>220013337161000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  <w:t>05020638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կություններ</w:t>
            </w:r>
          </w:p>
        </w:tc>
        <w:tc>
          <w:tcPr>
            <w:tcW w:w="86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       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ա. ֆիզիկական անձանց քանակը չի կարող գերազանցել երկուսը.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ED5D3F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BE7114" w:rsidRPr="00BE7114" w:rsidRDefault="00BE7114" w:rsidP="00BE7114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ED5D3F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ED5D3F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E7114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ED5D3F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ED5D3F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ED5D3F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BE7114" w:rsidTr="00131BEE">
        <w:trPr>
          <w:trHeight w:val="261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7114" w:rsidRPr="00BE7114" w:rsidTr="00F663CD">
        <w:trPr>
          <w:trHeight w:val="47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BE7114" w:rsidRPr="00BE7114" w:rsidTr="00F663CD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Սադաֆ Զորաբյան</w:t>
            </w:r>
          </w:p>
        </w:tc>
        <w:tc>
          <w:tcPr>
            <w:tcW w:w="4110" w:type="dxa"/>
            <w:gridSpan w:val="9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055</w:t>
            </w:r>
            <w:r w:rsidRPr="00BE711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ru-RU"/>
              </w:rPr>
              <w:t> 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777 828</w:t>
            </w:r>
          </w:p>
        </w:tc>
        <w:tc>
          <w:tcPr>
            <w:tcW w:w="3778" w:type="dxa"/>
            <w:gridSpan w:val="7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BE7114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BE7114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BE7114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BE7114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BE7114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A03" w:rsidRDefault="003F6A03" w:rsidP="0022631D">
      <w:pPr>
        <w:spacing w:before="0" w:after="0"/>
      </w:pPr>
      <w:r>
        <w:separator/>
      </w:r>
    </w:p>
  </w:endnote>
  <w:endnote w:type="continuationSeparator" w:id="0">
    <w:p w:rsidR="003F6A03" w:rsidRDefault="003F6A0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A03" w:rsidRDefault="003F6A03" w:rsidP="0022631D">
      <w:pPr>
        <w:spacing w:before="0" w:after="0"/>
      </w:pPr>
      <w:r>
        <w:separator/>
      </w:r>
    </w:p>
  </w:footnote>
  <w:footnote w:type="continuationSeparator" w:id="0">
    <w:p w:rsidR="003F6A03" w:rsidRDefault="003F6A03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44EA8"/>
    <w:rsid w:val="00046CCF"/>
    <w:rsid w:val="00051ECE"/>
    <w:rsid w:val="00060220"/>
    <w:rsid w:val="000610DC"/>
    <w:rsid w:val="0007090E"/>
    <w:rsid w:val="00073D66"/>
    <w:rsid w:val="000A7BA9"/>
    <w:rsid w:val="000B0199"/>
    <w:rsid w:val="000E085C"/>
    <w:rsid w:val="000E4FF1"/>
    <w:rsid w:val="000F376D"/>
    <w:rsid w:val="001021B0"/>
    <w:rsid w:val="00102860"/>
    <w:rsid w:val="00131BEE"/>
    <w:rsid w:val="001555E6"/>
    <w:rsid w:val="0018422F"/>
    <w:rsid w:val="001A1999"/>
    <w:rsid w:val="001C1BE1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31073C"/>
    <w:rsid w:val="00371B1D"/>
    <w:rsid w:val="00373C6E"/>
    <w:rsid w:val="003870CD"/>
    <w:rsid w:val="003A513A"/>
    <w:rsid w:val="003B2758"/>
    <w:rsid w:val="003D6CC0"/>
    <w:rsid w:val="003E3D40"/>
    <w:rsid w:val="003E6978"/>
    <w:rsid w:val="003F6A03"/>
    <w:rsid w:val="004039B3"/>
    <w:rsid w:val="00407036"/>
    <w:rsid w:val="00433E3C"/>
    <w:rsid w:val="00472069"/>
    <w:rsid w:val="00474C2F"/>
    <w:rsid w:val="004764CD"/>
    <w:rsid w:val="004875E0"/>
    <w:rsid w:val="00495384"/>
    <w:rsid w:val="004B3DE3"/>
    <w:rsid w:val="004D078F"/>
    <w:rsid w:val="004E376E"/>
    <w:rsid w:val="004F0B41"/>
    <w:rsid w:val="00503BCC"/>
    <w:rsid w:val="00515A66"/>
    <w:rsid w:val="00523CDF"/>
    <w:rsid w:val="00546023"/>
    <w:rsid w:val="00551A93"/>
    <w:rsid w:val="005737F9"/>
    <w:rsid w:val="005816A3"/>
    <w:rsid w:val="005C4683"/>
    <w:rsid w:val="005D2F31"/>
    <w:rsid w:val="005D5FBD"/>
    <w:rsid w:val="00607C9A"/>
    <w:rsid w:val="006157A8"/>
    <w:rsid w:val="00646760"/>
    <w:rsid w:val="006720F2"/>
    <w:rsid w:val="00690ECB"/>
    <w:rsid w:val="006A38B4"/>
    <w:rsid w:val="006B2E21"/>
    <w:rsid w:val="006C0266"/>
    <w:rsid w:val="006C52F0"/>
    <w:rsid w:val="006C7AE8"/>
    <w:rsid w:val="006E0D92"/>
    <w:rsid w:val="006E1A83"/>
    <w:rsid w:val="006E2616"/>
    <w:rsid w:val="006F2779"/>
    <w:rsid w:val="007060FC"/>
    <w:rsid w:val="007732E7"/>
    <w:rsid w:val="0078682E"/>
    <w:rsid w:val="007960CB"/>
    <w:rsid w:val="0081420B"/>
    <w:rsid w:val="0082477F"/>
    <w:rsid w:val="00831C18"/>
    <w:rsid w:val="00854921"/>
    <w:rsid w:val="00867282"/>
    <w:rsid w:val="00877BEB"/>
    <w:rsid w:val="008A4ECB"/>
    <w:rsid w:val="008C4E62"/>
    <w:rsid w:val="008D4E7C"/>
    <w:rsid w:val="008E493A"/>
    <w:rsid w:val="008F0B0E"/>
    <w:rsid w:val="00906E41"/>
    <w:rsid w:val="00976120"/>
    <w:rsid w:val="009A149E"/>
    <w:rsid w:val="009C5E0F"/>
    <w:rsid w:val="009E00BA"/>
    <w:rsid w:val="009E75FF"/>
    <w:rsid w:val="00A01551"/>
    <w:rsid w:val="00A022C5"/>
    <w:rsid w:val="00A07941"/>
    <w:rsid w:val="00A306F5"/>
    <w:rsid w:val="00A31820"/>
    <w:rsid w:val="00AA32E4"/>
    <w:rsid w:val="00AD07B9"/>
    <w:rsid w:val="00AD59DC"/>
    <w:rsid w:val="00B615E1"/>
    <w:rsid w:val="00B75762"/>
    <w:rsid w:val="00B91DE2"/>
    <w:rsid w:val="00B94EA2"/>
    <w:rsid w:val="00BA03B0"/>
    <w:rsid w:val="00BB0A93"/>
    <w:rsid w:val="00BD3D4E"/>
    <w:rsid w:val="00BE7114"/>
    <w:rsid w:val="00BF1465"/>
    <w:rsid w:val="00BF4745"/>
    <w:rsid w:val="00C045D3"/>
    <w:rsid w:val="00C26A3D"/>
    <w:rsid w:val="00C44783"/>
    <w:rsid w:val="00C470D5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197A"/>
    <w:rsid w:val="00CF1F70"/>
    <w:rsid w:val="00D350DE"/>
    <w:rsid w:val="00D36189"/>
    <w:rsid w:val="00D570C5"/>
    <w:rsid w:val="00D5741C"/>
    <w:rsid w:val="00D80C64"/>
    <w:rsid w:val="00D95EB9"/>
    <w:rsid w:val="00DA7B19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D5D3F"/>
    <w:rsid w:val="00EF16D0"/>
    <w:rsid w:val="00F05352"/>
    <w:rsid w:val="00F10AFE"/>
    <w:rsid w:val="00F31004"/>
    <w:rsid w:val="00F506DE"/>
    <w:rsid w:val="00F64167"/>
    <w:rsid w:val="00F663CD"/>
    <w:rsid w:val="00F6673B"/>
    <w:rsid w:val="00F77AAD"/>
    <w:rsid w:val="00F916C4"/>
    <w:rsid w:val="00FB097B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007F3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FF7DD-9391-4794-812E-D300CC0A0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3</Pages>
  <Words>995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57</cp:revision>
  <cp:lastPrinted>2021-04-06T07:47:00Z</cp:lastPrinted>
  <dcterms:created xsi:type="dcterms:W3CDTF">2021-06-28T12:08:00Z</dcterms:created>
  <dcterms:modified xsi:type="dcterms:W3CDTF">2026-05-12T13:50:00Z</dcterms:modified>
</cp:coreProperties>
</file>